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Y="2183"/>
        <w:tblW w:w="14782" w:type="dxa"/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3"/>
        <w:gridCol w:w="2617"/>
        <w:gridCol w:w="2313"/>
      </w:tblGrid>
      <w:tr w:rsidR="00F3230B" w14:paraId="78A469F1" w14:textId="77777777" w:rsidTr="001B433F">
        <w:trPr>
          <w:trHeight w:val="407"/>
        </w:trPr>
        <w:tc>
          <w:tcPr>
            <w:tcW w:w="2463" w:type="dxa"/>
          </w:tcPr>
          <w:p w14:paraId="4CF5807D" w14:textId="77777777" w:rsidR="00187304" w:rsidRDefault="00187304" w:rsidP="00187304"/>
        </w:tc>
        <w:tc>
          <w:tcPr>
            <w:tcW w:w="2463" w:type="dxa"/>
          </w:tcPr>
          <w:p w14:paraId="014F25BD" w14:textId="77777777" w:rsidR="00187304" w:rsidRDefault="00187304" w:rsidP="00187304">
            <w:r>
              <w:t>PAZARTESİ</w:t>
            </w:r>
          </w:p>
        </w:tc>
        <w:tc>
          <w:tcPr>
            <w:tcW w:w="2463" w:type="dxa"/>
          </w:tcPr>
          <w:p w14:paraId="54676D78" w14:textId="77777777" w:rsidR="00187304" w:rsidRDefault="00187304" w:rsidP="00187304">
            <w:r>
              <w:t xml:space="preserve">SALI </w:t>
            </w:r>
          </w:p>
        </w:tc>
        <w:tc>
          <w:tcPr>
            <w:tcW w:w="2463" w:type="dxa"/>
          </w:tcPr>
          <w:p w14:paraId="1EDF7C13" w14:textId="77777777" w:rsidR="00187304" w:rsidRDefault="00187304" w:rsidP="00187304">
            <w:r>
              <w:t>ÇARŞAMBA</w:t>
            </w:r>
          </w:p>
        </w:tc>
        <w:tc>
          <w:tcPr>
            <w:tcW w:w="2617" w:type="dxa"/>
          </w:tcPr>
          <w:p w14:paraId="7EA79DEB" w14:textId="77777777" w:rsidR="00187304" w:rsidRDefault="00187304" w:rsidP="00187304">
            <w:r>
              <w:t>PERŞEMBE</w:t>
            </w:r>
          </w:p>
        </w:tc>
        <w:tc>
          <w:tcPr>
            <w:tcW w:w="2313" w:type="dxa"/>
          </w:tcPr>
          <w:p w14:paraId="7F624956" w14:textId="77777777" w:rsidR="00187304" w:rsidRDefault="00187304" w:rsidP="00187304">
            <w:r>
              <w:t>CUMA</w:t>
            </w:r>
          </w:p>
        </w:tc>
      </w:tr>
      <w:tr w:rsidR="001B433F" w14:paraId="175C725C" w14:textId="77777777" w:rsidTr="001B433F">
        <w:trPr>
          <w:trHeight w:val="419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2C93" w14:textId="1125E861" w:rsidR="001B433F" w:rsidRDefault="001B433F" w:rsidP="001B433F">
            <w:r>
              <w:rPr>
                <w:rFonts w:ascii="Arial" w:hAnsi="Arial" w:cs="Arial"/>
                <w:color w:val="000000"/>
                <w:sz w:val="18"/>
                <w:szCs w:val="18"/>
              </w:rPr>
              <w:t>08.30-09.15</w:t>
            </w:r>
          </w:p>
        </w:tc>
        <w:tc>
          <w:tcPr>
            <w:tcW w:w="2463" w:type="dxa"/>
          </w:tcPr>
          <w:p w14:paraId="42F89385" w14:textId="77777777" w:rsidR="001B433F" w:rsidRPr="001B433F" w:rsidRDefault="001B433F" w:rsidP="001B433F">
            <w:pPr>
              <w:jc w:val="center"/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>. Teo</w:t>
            </w:r>
          </w:p>
          <w:p w14:paraId="3497DE24" w14:textId="45FC8211" w:rsidR="001B433F" w:rsidRDefault="001B433F" w:rsidP="001971BD">
            <w:pPr>
              <w:jc w:val="center"/>
            </w:pPr>
            <w:r w:rsidRPr="001B433F">
              <w:rPr>
                <w:sz w:val="18"/>
              </w:rPr>
              <w:t>(</w:t>
            </w:r>
            <w:r w:rsidR="001971BD">
              <w:rPr>
                <w:sz w:val="18"/>
              </w:rPr>
              <w:t>Eğitim Fak. Konferans Salonu</w:t>
            </w:r>
            <w:r w:rsidRPr="001B433F">
              <w:rPr>
                <w:sz w:val="18"/>
              </w:rPr>
              <w:t>)</w:t>
            </w:r>
          </w:p>
        </w:tc>
        <w:tc>
          <w:tcPr>
            <w:tcW w:w="2463" w:type="dxa"/>
          </w:tcPr>
          <w:p w14:paraId="5AEEE3C6" w14:textId="585E57FB" w:rsidR="001B433F" w:rsidRDefault="001B433F" w:rsidP="001B433F">
            <w:pPr>
              <w:rPr>
                <w:b/>
              </w:rPr>
            </w:pPr>
            <w:r>
              <w:rPr>
                <w:b/>
              </w:rPr>
              <w:t xml:space="preserve">İç Hastalıkları </w:t>
            </w:r>
            <w:proofErr w:type="spellStart"/>
            <w:r>
              <w:rPr>
                <w:b/>
              </w:rPr>
              <w:t>Hemş</w:t>
            </w:r>
            <w:proofErr w:type="spellEnd"/>
            <w:r>
              <w:rPr>
                <w:b/>
              </w:rPr>
              <w:t>. Uygulama</w:t>
            </w:r>
          </w:p>
          <w:p w14:paraId="4131E3A5" w14:textId="70DB912E" w:rsidR="001B433F" w:rsidRPr="001B433F" w:rsidRDefault="001B433F" w:rsidP="001B433F">
            <w:pPr>
              <w:jc w:val="center"/>
              <w:rPr>
                <w:sz w:val="18"/>
              </w:rPr>
            </w:pPr>
            <w:r w:rsidRPr="001B433F">
              <w:rPr>
                <w:sz w:val="18"/>
              </w:rPr>
              <w:t>(Nevşehir Devlet Hastanesi)</w:t>
            </w:r>
          </w:p>
        </w:tc>
        <w:tc>
          <w:tcPr>
            <w:tcW w:w="2463" w:type="dxa"/>
          </w:tcPr>
          <w:p w14:paraId="0DD7E6F4" w14:textId="274D878B" w:rsid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 xml:space="preserve">. </w:t>
            </w:r>
            <w:r>
              <w:rPr>
                <w:b/>
              </w:rPr>
              <w:t xml:space="preserve"> Uygulama</w:t>
            </w:r>
          </w:p>
          <w:p w14:paraId="31F6FF3E" w14:textId="2EC3DAE2" w:rsidR="001B433F" w:rsidRPr="001B433F" w:rsidRDefault="001B433F" w:rsidP="001B433F">
            <w:pPr>
              <w:rPr>
                <w:b/>
              </w:rPr>
            </w:pPr>
            <w:r w:rsidRPr="001B433F">
              <w:rPr>
                <w:sz w:val="18"/>
              </w:rPr>
              <w:t>(Nevşehir Devlet Hastanesi)</w:t>
            </w:r>
          </w:p>
        </w:tc>
        <w:tc>
          <w:tcPr>
            <w:tcW w:w="2617" w:type="dxa"/>
          </w:tcPr>
          <w:p w14:paraId="6BAAC03E" w14:textId="61F2C631" w:rsidR="001B433F" w:rsidRDefault="001B433F" w:rsidP="001B433F"/>
        </w:tc>
        <w:tc>
          <w:tcPr>
            <w:tcW w:w="2313" w:type="dxa"/>
          </w:tcPr>
          <w:p w14:paraId="109DF8BF" w14:textId="77777777" w:rsidR="001B433F" w:rsidRDefault="001B433F" w:rsidP="001B433F"/>
        </w:tc>
      </w:tr>
      <w:tr w:rsidR="001B433F" w14:paraId="6F247095" w14:textId="77777777" w:rsidTr="001B433F">
        <w:trPr>
          <w:trHeight w:val="446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E506" w14:textId="0BE8DC2C" w:rsidR="001B433F" w:rsidRDefault="001B433F" w:rsidP="001B433F">
            <w:r>
              <w:rPr>
                <w:rFonts w:ascii="Arial" w:hAnsi="Arial" w:cs="Arial"/>
                <w:color w:val="000000"/>
                <w:sz w:val="18"/>
                <w:szCs w:val="18"/>
              </w:rPr>
              <w:t>09.30-10.15</w:t>
            </w:r>
          </w:p>
        </w:tc>
        <w:tc>
          <w:tcPr>
            <w:tcW w:w="2463" w:type="dxa"/>
          </w:tcPr>
          <w:p w14:paraId="3DAFC21C" w14:textId="77777777" w:rsidR="001B433F" w:rsidRP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>. Teo</w:t>
            </w:r>
          </w:p>
          <w:p w14:paraId="07ADFA77" w14:textId="383B4AE6" w:rsidR="001B433F" w:rsidRDefault="001971BD" w:rsidP="001B433F">
            <w:pPr>
              <w:jc w:val="center"/>
            </w:pPr>
            <w:r w:rsidRPr="001971BD">
              <w:rPr>
                <w:sz w:val="18"/>
              </w:rPr>
              <w:t>(Eğitim Fak. Konferans Salonu)</w:t>
            </w:r>
          </w:p>
        </w:tc>
        <w:tc>
          <w:tcPr>
            <w:tcW w:w="2463" w:type="dxa"/>
          </w:tcPr>
          <w:p w14:paraId="4DEBDBED" w14:textId="219808A1" w:rsidR="001B433F" w:rsidRDefault="001B433F" w:rsidP="001B433F"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 xml:space="preserve">. </w:t>
            </w:r>
            <w:r>
              <w:rPr>
                <w:b/>
              </w:rPr>
              <w:t xml:space="preserve"> Uygulama</w:t>
            </w:r>
          </w:p>
          <w:p w14:paraId="386E4E32" w14:textId="6C60F7A6" w:rsidR="001B433F" w:rsidRPr="001B433F" w:rsidRDefault="001B433F" w:rsidP="001B433F">
            <w:r w:rsidRPr="001B433F">
              <w:rPr>
                <w:sz w:val="18"/>
              </w:rPr>
              <w:t>(Nevşehir Devlet Hastanesi)</w:t>
            </w:r>
          </w:p>
        </w:tc>
        <w:tc>
          <w:tcPr>
            <w:tcW w:w="2463" w:type="dxa"/>
          </w:tcPr>
          <w:p w14:paraId="604511A2" w14:textId="1F1B029A" w:rsid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 xml:space="preserve">. </w:t>
            </w:r>
            <w:r>
              <w:rPr>
                <w:b/>
              </w:rPr>
              <w:t xml:space="preserve"> Uygulama</w:t>
            </w:r>
          </w:p>
          <w:p w14:paraId="7ABA9905" w14:textId="54C26DE9" w:rsidR="001B433F" w:rsidRPr="001B433F" w:rsidRDefault="001B433F" w:rsidP="001B433F">
            <w:pPr>
              <w:rPr>
                <w:b/>
              </w:rPr>
            </w:pPr>
            <w:r w:rsidRPr="001B433F">
              <w:rPr>
                <w:sz w:val="18"/>
              </w:rPr>
              <w:t>(Nevşehir Devlet Hastanesi)</w:t>
            </w:r>
          </w:p>
        </w:tc>
        <w:tc>
          <w:tcPr>
            <w:tcW w:w="2617" w:type="dxa"/>
          </w:tcPr>
          <w:p w14:paraId="638D523F" w14:textId="7F5E5BC0" w:rsidR="001B433F" w:rsidRDefault="001B433F" w:rsidP="001B433F"/>
        </w:tc>
        <w:tc>
          <w:tcPr>
            <w:tcW w:w="2313" w:type="dxa"/>
          </w:tcPr>
          <w:p w14:paraId="3F99176C" w14:textId="77777777" w:rsidR="001B433F" w:rsidRDefault="001B433F" w:rsidP="001B433F"/>
        </w:tc>
      </w:tr>
      <w:tr w:rsidR="001B433F" w14:paraId="7534BAEB" w14:textId="77777777" w:rsidTr="001B433F">
        <w:trPr>
          <w:trHeight w:val="733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008FA" w14:textId="34F10DA5" w:rsidR="001B433F" w:rsidRDefault="001B433F" w:rsidP="001B433F">
            <w:r>
              <w:rPr>
                <w:rFonts w:ascii="Arial" w:hAnsi="Arial" w:cs="Arial"/>
                <w:color w:val="000000"/>
                <w:sz w:val="18"/>
                <w:szCs w:val="18"/>
              </w:rPr>
              <w:t>10.30-11.15</w:t>
            </w:r>
          </w:p>
        </w:tc>
        <w:tc>
          <w:tcPr>
            <w:tcW w:w="2463" w:type="dxa"/>
          </w:tcPr>
          <w:p w14:paraId="530C6D08" w14:textId="77777777" w:rsidR="001B433F" w:rsidRP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>. Teo</w:t>
            </w:r>
          </w:p>
          <w:p w14:paraId="70653A9B" w14:textId="63A7B1BB" w:rsidR="001B433F" w:rsidRDefault="001971BD" w:rsidP="001B433F">
            <w:pPr>
              <w:jc w:val="center"/>
            </w:pPr>
            <w:r w:rsidRPr="001971BD">
              <w:rPr>
                <w:sz w:val="18"/>
              </w:rPr>
              <w:t>(Eğitim Fak. Konferans Salonu)</w:t>
            </w:r>
          </w:p>
        </w:tc>
        <w:tc>
          <w:tcPr>
            <w:tcW w:w="2463" w:type="dxa"/>
          </w:tcPr>
          <w:p w14:paraId="52E9064B" w14:textId="6619BB98" w:rsid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 xml:space="preserve">. </w:t>
            </w:r>
            <w:r>
              <w:rPr>
                <w:b/>
              </w:rPr>
              <w:t xml:space="preserve"> Uygulama</w:t>
            </w:r>
          </w:p>
          <w:p w14:paraId="768639B3" w14:textId="50A33F04" w:rsidR="001B433F" w:rsidRPr="001B433F" w:rsidRDefault="001B433F" w:rsidP="001B433F">
            <w:pPr>
              <w:rPr>
                <w:b/>
              </w:rPr>
            </w:pPr>
            <w:r w:rsidRPr="001B433F">
              <w:rPr>
                <w:sz w:val="18"/>
              </w:rPr>
              <w:t>(Nevşehir Devlet Hastanesi)</w:t>
            </w:r>
          </w:p>
        </w:tc>
        <w:tc>
          <w:tcPr>
            <w:tcW w:w="2463" w:type="dxa"/>
          </w:tcPr>
          <w:p w14:paraId="7C1416D4" w14:textId="66E2D1A6" w:rsid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 xml:space="preserve">. </w:t>
            </w:r>
            <w:r>
              <w:rPr>
                <w:b/>
              </w:rPr>
              <w:t xml:space="preserve"> Uygulama</w:t>
            </w:r>
          </w:p>
          <w:p w14:paraId="16608FBA" w14:textId="29BCBF40" w:rsidR="001B433F" w:rsidRPr="001B433F" w:rsidRDefault="001B433F" w:rsidP="001B433F">
            <w:pPr>
              <w:rPr>
                <w:b/>
              </w:rPr>
            </w:pPr>
            <w:r w:rsidRPr="001B433F">
              <w:rPr>
                <w:sz w:val="18"/>
              </w:rPr>
              <w:t>(Nevşehir Devlet Hastanesi)</w:t>
            </w:r>
          </w:p>
        </w:tc>
        <w:tc>
          <w:tcPr>
            <w:tcW w:w="2617" w:type="dxa"/>
          </w:tcPr>
          <w:p w14:paraId="474A2CE6" w14:textId="77777777" w:rsid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 xml:space="preserve">. </w:t>
            </w:r>
            <w:proofErr w:type="spellStart"/>
            <w:r w:rsidRPr="001B433F">
              <w:rPr>
                <w:b/>
              </w:rPr>
              <w:t>Uyg</w:t>
            </w:r>
            <w:proofErr w:type="spellEnd"/>
            <w:r w:rsidRPr="001B433F">
              <w:rPr>
                <w:b/>
              </w:rPr>
              <w:t>.</w:t>
            </w:r>
          </w:p>
          <w:p w14:paraId="11768440" w14:textId="46C9166A" w:rsidR="001B433F" w:rsidRPr="001B433F" w:rsidRDefault="001B433F" w:rsidP="001B433F">
            <w:r w:rsidRPr="001B433F">
              <w:rPr>
                <w:sz w:val="18"/>
              </w:rPr>
              <w:t>(</w:t>
            </w:r>
            <w:r>
              <w:rPr>
                <w:sz w:val="18"/>
              </w:rPr>
              <w:t>Semra ve Vefa Küçük SBF Z1,Z2,Z3</w:t>
            </w:r>
            <w:r w:rsidRPr="001B433F">
              <w:rPr>
                <w:sz w:val="18"/>
              </w:rPr>
              <w:t>)</w:t>
            </w:r>
          </w:p>
        </w:tc>
        <w:tc>
          <w:tcPr>
            <w:tcW w:w="2313" w:type="dxa"/>
          </w:tcPr>
          <w:p w14:paraId="73E4719A" w14:textId="77777777" w:rsidR="001B433F" w:rsidRP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>Lisans Öğrenci Danışmanlığı</w:t>
            </w:r>
          </w:p>
          <w:p w14:paraId="0ABC4F23" w14:textId="6A9ED0FD" w:rsidR="001B433F" w:rsidRDefault="001B433F" w:rsidP="001B433F">
            <w:pPr>
              <w:jc w:val="center"/>
            </w:pPr>
            <w:r w:rsidRPr="001B433F">
              <w:rPr>
                <w:sz w:val="18"/>
              </w:rPr>
              <w:t>(Öğretim Elemanı Odası)</w:t>
            </w:r>
          </w:p>
        </w:tc>
      </w:tr>
      <w:tr w:rsidR="001B433F" w14:paraId="2401EB60" w14:textId="77777777" w:rsidTr="001B433F">
        <w:trPr>
          <w:trHeight w:val="355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B4F9" w14:textId="46AD6442" w:rsidR="001B433F" w:rsidRDefault="001B433F" w:rsidP="001B433F">
            <w:r>
              <w:rPr>
                <w:rFonts w:ascii="Arial" w:hAnsi="Arial" w:cs="Arial"/>
                <w:color w:val="000000"/>
                <w:sz w:val="18"/>
                <w:szCs w:val="18"/>
              </w:rPr>
              <w:t>11.30-12.15</w:t>
            </w:r>
          </w:p>
        </w:tc>
        <w:tc>
          <w:tcPr>
            <w:tcW w:w="2463" w:type="dxa"/>
          </w:tcPr>
          <w:p w14:paraId="71D32E2E" w14:textId="77777777" w:rsidR="001B433F" w:rsidRP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>. Teo</w:t>
            </w:r>
          </w:p>
          <w:p w14:paraId="5A7261A3" w14:textId="599BB075" w:rsidR="001B433F" w:rsidRDefault="001971BD" w:rsidP="001B433F">
            <w:pPr>
              <w:jc w:val="center"/>
            </w:pPr>
            <w:r w:rsidRPr="001971BD">
              <w:rPr>
                <w:sz w:val="18"/>
              </w:rPr>
              <w:t>(Eğitim Fak. Konferans Salonu)</w:t>
            </w:r>
          </w:p>
        </w:tc>
        <w:tc>
          <w:tcPr>
            <w:tcW w:w="2463" w:type="dxa"/>
          </w:tcPr>
          <w:p w14:paraId="45298801" w14:textId="26D71086" w:rsid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 xml:space="preserve">. </w:t>
            </w:r>
            <w:r>
              <w:rPr>
                <w:b/>
              </w:rPr>
              <w:t xml:space="preserve"> Uygulama</w:t>
            </w:r>
          </w:p>
          <w:p w14:paraId="7118985C" w14:textId="6553649B" w:rsidR="001B433F" w:rsidRPr="001B433F" w:rsidRDefault="001B433F" w:rsidP="001B433F">
            <w:pPr>
              <w:rPr>
                <w:b/>
              </w:rPr>
            </w:pPr>
            <w:r w:rsidRPr="001B433F">
              <w:rPr>
                <w:sz w:val="18"/>
              </w:rPr>
              <w:t>(Nevşehir Devlet Hastanesi)</w:t>
            </w:r>
          </w:p>
        </w:tc>
        <w:tc>
          <w:tcPr>
            <w:tcW w:w="2463" w:type="dxa"/>
          </w:tcPr>
          <w:p w14:paraId="6163FF61" w14:textId="293D03BC" w:rsid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 xml:space="preserve">. </w:t>
            </w:r>
            <w:r>
              <w:rPr>
                <w:b/>
              </w:rPr>
              <w:t xml:space="preserve"> Uygulama</w:t>
            </w:r>
          </w:p>
          <w:p w14:paraId="5799F2B6" w14:textId="544904BA" w:rsidR="001B433F" w:rsidRPr="001B433F" w:rsidRDefault="001B433F" w:rsidP="001B433F">
            <w:pPr>
              <w:rPr>
                <w:b/>
              </w:rPr>
            </w:pPr>
            <w:r w:rsidRPr="001B433F">
              <w:rPr>
                <w:sz w:val="18"/>
              </w:rPr>
              <w:t>(Nevşehir Devlet Hastanesi)</w:t>
            </w:r>
          </w:p>
        </w:tc>
        <w:tc>
          <w:tcPr>
            <w:tcW w:w="2617" w:type="dxa"/>
          </w:tcPr>
          <w:p w14:paraId="0F5F0617" w14:textId="77777777" w:rsid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 xml:space="preserve">. </w:t>
            </w:r>
            <w:proofErr w:type="spellStart"/>
            <w:r w:rsidRPr="001B433F">
              <w:rPr>
                <w:b/>
              </w:rPr>
              <w:t>Uyg</w:t>
            </w:r>
            <w:proofErr w:type="spellEnd"/>
            <w:r w:rsidRPr="001B433F">
              <w:rPr>
                <w:b/>
              </w:rPr>
              <w:t>.</w:t>
            </w:r>
          </w:p>
          <w:p w14:paraId="48012288" w14:textId="4B7947D8" w:rsidR="001B433F" w:rsidRPr="001B433F" w:rsidRDefault="001B433F" w:rsidP="001B433F">
            <w:pPr>
              <w:rPr>
                <w:b/>
              </w:rPr>
            </w:pPr>
            <w:r w:rsidRPr="001B433F">
              <w:rPr>
                <w:sz w:val="18"/>
              </w:rPr>
              <w:t>(</w:t>
            </w:r>
            <w:r>
              <w:rPr>
                <w:sz w:val="18"/>
              </w:rPr>
              <w:t>Semra ve Vefa Küçük SBF Z1,Z2,Z3</w:t>
            </w:r>
            <w:r w:rsidRPr="001B433F">
              <w:rPr>
                <w:sz w:val="18"/>
              </w:rPr>
              <w:t>)</w:t>
            </w:r>
          </w:p>
        </w:tc>
        <w:tc>
          <w:tcPr>
            <w:tcW w:w="2313" w:type="dxa"/>
          </w:tcPr>
          <w:p w14:paraId="324BD31C" w14:textId="77777777" w:rsidR="001B433F" w:rsidRP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>Lisans Öğrenci Danışmanlığı</w:t>
            </w:r>
          </w:p>
          <w:p w14:paraId="6E96A341" w14:textId="7EACF68E" w:rsidR="001B433F" w:rsidRDefault="001B433F" w:rsidP="001B433F">
            <w:r w:rsidRPr="001B433F">
              <w:rPr>
                <w:sz w:val="18"/>
              </w:rPr>
              <w:t>(Öğretim Elemanı Odası)</w:t>
            </w:r>
          </w:p>
        </w:tc>
      </w:tr>
      <w:tr w:rsidR="00F3230B" w14:paraId="30103954" w14:textId="77777777" w:rsidTr="001B433F">
        <w:trPr>
          <w:trHeight w:val="407"/>
        </w:trPr>
        <w:tc>
          <w:tcPr>
            <w:tcW w:w="2463" w:type="dxa"/>
          </w:tcPr>
          <w:p w14:paraId="78AF97F7" w14:textId="4368166B" w:rsidR="00490FD7" w:rsidRDefault="00490FD7" w:rsidP="00490FD7"/>
        </w:tc>
        <w:tc>
          <w:tcPr>
            <w:tcW w:w="2463" w:type="dxa"/>
          </w:tcPr>
          <w:p w14:paraId="0365D39F" w14:textId="77777777" w:rsidR="00490FD7" w:rsidRDefault="00490FD7" w:rsidP="00490FD7"/>
        </w:tc>
        <w:tc>
          <w:tcPr>
            <w:tcW w:w="2463" w:type="dxa"/>
          </w:tcPr>
          <w:p w14:paraId="74743C05" w14:textId="77777777" w:rsidR="00490FD7" w:rsidRDefault="00490FD7" w:rsidP="00490FD7"/>
        </w:tc>
        <w:tc>
          <w:tcPr>
            <w:tcW w:w="2463" w:type="dxa"/>
          </w:tcPr>
          <w:p w14:paraId="2A2F940A" w14:textId="69569988" w:rsidR="00490FD7" w:rsidRDefault="00490FD7" w:rsidP="00490FD7"/>
        </w:tc>
        <w:tc>
          <w:tcPr>
            <w:tcW w:w="2617" w:type="dxa"/>
          </w:tcPr>
          <w:p w14:paraId="7E4EFFCC" w14:textId="77777777" w:rsidR="00490FD7" w:rsidRDefault="00490FD7" w:rsidP="00490FD7"/>
        </w:tc>
        <w:tc>
          <w:tcPr>
            <w:tcW w:w="2313" w:type="dxa"/>
          </w:tcPr>
          <w:p w14:paraId="37B82FD8" w14:textId="77777777" w:rsidR="00490FD7" w:rsidRDefault="00490FD7" w:rsidP="00490FD7"/>
        </w:tc>
      </w:tr>
      <w:tr w:rsidR="001B433F" w14:paraId="4C3EC5EA" w14:textId="77777777" w:rsidTr="001B433F">
        <w:trPr>
          <w:trHeight w:val="656"/>
        </w:trPr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0668" w14:textId="32D35991" w:rsidR="001B433F" w:rsidRDefault="001B433F" w:rsidP="001B433F">
            <w:r>
              <w:rPr>
                <w:rFonts w:ascii="Arial" w:hAnsi="Arial" w:cs="Arial"/>
                <w:color w:val="000000"/>
                <w:sz w:val="18"/>
                <w:szCs w:val="18"/>
              </w:rPr>
              <w:t>13.30-14.15</w:t>
            </w:r>
          </w:p>
        </w:tc>
        <w:tc>
          <w:tcPr>
            <w:tcW w:w="2463" w:type="dxa"/>
          </w:tcPr>
          <w:p w14:paraId="3E2D77B0" w14:textId="77777777" w:rsidR="001B433F" w:rsidRP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>. Teo</w:t>
            </w:r>
          </w:p>
          <w:p w14:paraId="7326BB24" w14:textId="58EDA950" w:rsidR="001B433F" w:rsidRDefault="001971BD" w:rsidP="001B433F">
            <w:pPr>
              <w:jc w:val="center"/>
            </w:pPr>
            <w:r w:rsidRPr="001971BD">
              <w:rPr>
                <w:sz w:val="18"/>
              </w:rPr>
              <w:t>(Eğitim Fak. Konferans Salonu)</w:t>
            </w:r>
          </w:p>
        </w:tc>
        <w:tc>
          <w:tcPr>
            <w:tcW w:w="2463" w:type="dxa"/>
          </w:tcPr>
          <w:p w14:paraId="2FE63B8E" w14:textId="77777777" w:rsidR="001B433F" w:rsidRDefault="001B433F" w:rsidP="001B433F"/>
        </w:tc>
        <w:tc>
          <w:tcPr>
            <w:tcW w:w="2463" w:type="dxa"/>
          </w:tcPr>
          <w:p w14:paraId="189FA48C" w14:textId="7F830EE9" w:rsidR="001B433F" w:rsidRP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Mesleki Uygulama I A </w:t>
            </w:r>
          </w:p>
          <w:p w14:paraId="2E878A95" w14:textId="23D49135" w:rsidR="001B433F" w:rsidRDefault="001B433F" w:rsidP="001B433F">
            <w:r w:rsidRPr="001B433F">
              <w:rPr>
                <w:sz w:val="18"/>
              </w:rPr>
              <w:t>(Nevşehir Devlet Hastanesi)</w:t>
            </w:r>
          </w:p>
        </w:tc>
        <w:tc>
          <w:tcPr>
            <w:tcW w:w="2617" w:type="dxa"/>
          </w:tcPr>
          <w:p w14:paraId="20DC415C" w14:textId="13AC5FE2" w:rsidR="001B433F" w:rsidRDefault="001B433F" w:rsidP="001B433F"/>
        </w:tc>
        <w:tc>
          <w:tcPr>
            <w:tcW w:w="2313" w:type="dxa"/>
          </w:tcPr>
          <w:p w14:paraId="3CC427FC" w14:textId="3682975D" w:rsidR="001B433F" w:rsidRDefault="001B433F" w:rsidP="003401B9"/>
        </w:tc>
      </w:tr>
      <w:tr w:rsidR="001B433F" w14:paraId="5A67E010" w14:textId="77777777" w:rsidTr="001B433F">
        <w:trPr>
          <w:trHeight w:val="566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73E8" w14:textId="6CE745CF" w:rsidR="001B433F" w:rsidRDefault="001B433F" w:rsidP="001B433F">
            <w:r>
              <w:rPr>
                <w:rFonts w:ascii="Arial" w:hAnsi="Arial" w:cs="Arial"/>
                <w:color w:val="000000"/>
                <w:sz w:val="18"/>
                <w:szCs w:val="18"/>
              </w:rPr>
              <w:t>14.30-15.15</w:t>
            </w:r>
          </w:p>
        </w:tc>
        <w:tc>
          <w:tcPr>
            <w:tcW w:w="2463" w:type="dxa"/>
          </w:tcPr>
          <w:p w14:paraId="73FB06FA" w14:textId="77777777" w:rsidR="001B433F" w:rsidRP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İç Hastalıkları </w:t>
            </w:r>
            <w:proofErr w:type="spellStart"/>
            <w:r w:rsidRPr="001B433F">
              <w:rPr>
                <w:b/>
              </w:rPr>
              <w:t>Hemş</w:t>
            </w:r>
            <w:proofErr w:type="spellEnd"/>
            <w:r w:rsidRPr="001B433F">
              <w:rPr>
                <w:b/>
              </w:rPr>
              <w:t>. Teo</w:t>
            </w:r>
          </w:p>
          <w:p w14:paraId="46DA5336" w14:textId="3895D604" w:rsidR="001B433F" w:rsidRDefault="001971BD" w:rsidP="001B433F">
            <w:pPr>
              <w:jc w:val="center"/>
            </w:pPr>
            <w:r w:rsidRPr="001971BD">
              <w:rPr>
                <w:sz w:val="18"/>
              </w:rPr>
              <w:t>(Eğitim Fak. Konferans Salonu)</w:t>
            </w:r>
          </w:p>
        </w:tc>
        <w:tc>
          <w:tcPr>
            <w:tcW w:w="2463" w:type="dxa"/>
          </w:tcPr>
          <w:p w14:paraId="40B726D8" w14:textId="77777777" w:rsidR="001B433F" w:rsidRDefault="001B433F" w:rsidP="001B433F"/>
        </w:tc>
        <w:tc>
          <w:tcPr>
            <w:tcW w:w="2463" w:type="dxa"/>
          </w:tcPr>
          <w:p w14:paraId="43B3B06E" w14:textId="359CD167" w:rsidR="001B433F" w:rsidRPr="001B433F" w:rsidRDefault="001B433F" w:rsidP="001B433F">
            <w:pPr>
              <w:rPr>
                <w:b/>
              </w:rPr>
            </w:pPr>
            <w:r w:rsidRPr="001B433F">
              <w:rPr>
                <w:b/>
              </w:rPr>
              <w:t xml:space="preserve">Mesleki Uygulama I A </w:t>
            </w:r>
          </w:p>
          <w:p w14:paraId="4D59F958" w14:textId="5F844EA4" w:rsidR="001B433F" w:rsidRDefault="001B433F" w:rsidP="001B433F">
            <w:r w:rsidRPr="001B433F">
              <w:rPr>
                <w:sz w:val="18"/>
              </w:rPr>
              <w:t>(Nevşehir Devlet Hastanesi)</w:t>
            </w:r>
          </w:p>
        </w:tc>
        <w:tc>
          <w:tcPr>
            <w:tcW w:w="2617" w:type="dxa"/>
          </w:tcPr>
          <w:p w14:paraId="0FBF8CBF" w14:textId="56E715A0" w:rsidR="001B433F" w:rsidRDefault="001B433F" w:rsidP="001B433F"/>
        </w:tc>
        <w:tc>
          <w:tcPr>
            <w:tcW w:w="2313" w:type="dxa"/>
          </w:tcPr>
          <w:p w14:paraId="428744D1" w14:textId="77777777" w:rsidR="001B433F" w:rsidRDefault="001B433F" w:rsidP="001B433F"/>
        </w:tc>
      </w:tr>
      <w:tr w:rsidR="001B433F" w14:paraId="5FDD9E95" w14:textId="77777777" w:rsidTr="001B433F">
        <w:trPr>
          <w:trHeight w:val="407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5F91" w14:textId="3AB7DDB0" w:rsidR="001B433F" w:rsidRDefault="001B433F" w:rsidP="001B433F">
            <w:r>
              <w:rPr>
                <w:rFonts w:ascii="Arial" w:hAnsi="Arial" w:cs="Arial"/>
                <w:color w:val="000000"/>
                <w:sz w:val="18"/>
                <w:szCs w:val="18"/>
              </w:rPr>
              <w:t>15.30-16.15</w:t>
            </w:r>
          </w:p>
        </w:tc>
        <w:tc>
          <w:tcPr>
            <w:tcW w:w="2463" w:type="dxa"/>
          </w:tcPr>
          <w:p w14:paraId="06281738" w14:textId="77777777" w:rsidR="001B433F" w:rsidRDefault="001B433F" w:rsidP="001B433F"/>
        </w:tc>
        <w:tc>
          <w:tcPr>
            <w:tcW w:w="2463" w:type="dxa"/>
          </w:tcPr>
          <w:p w14:paraId="4B0F7524" w14:textId="77777777" w:rsidR="001B433F" w:rsidRDefault="001B433F" w:rsidP="001B433F"/>
        </w:tc>
        <w:tc>
          <w:tcPr>
            <w:tcW w:w="2463" w:type="dxa"/>
          </w:tcPr>
          <w:p w14:paraId="2B0DCFF4" w14:textId="78C290EC" w:rsidR="001B433F" w:rsidRDefault="001B433F" w:rsidP="001B433F"/>
        </w:tc>
        <w:tc>
          <w:tcPr>
            <w:tcW w:w="2617" w:type="dxa"/>
          </w:tcPr>
          <w:p w14:paraId="4BEF905E" w14:textId="77777777" w:rsidR="001B433F" w:rsidRDefault="001B433F" w:rsidP="001B433F"/>
        </w:tc>
        <w:tc>
          <w:tcPr>
            <w:tcW w:w="2313" w:type="dxa"/>
          </w:tcPr>
          <w:p w14:paraId="40823FFD" w14:textId="77777777" w:rsidR="001B433F" w:rsidRDefault="001B433F" w:rsidP="001B433F"/>
        </w:tc>
      </w:tr>
      <w:tr w:rsidR="001B433F" w14:paraId="397F1CC5" w14:textId="77777777" w:rsidTr="001B433F">
        <w:trPr>
          <w:trHeight w:val="407"/>
        </w:trPr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1C67" w14:textId="03A87D86" w:rsidR="001B433F" w:rsidRDefault="001B433F" w:rsidP="001B433F">
            <w:r>
              <w:rPr>
                <w:rFonts w:ascii="Arial" w:hAnsi="Arial" w:cs="Arial"/>
                <w:color w:val="000000"/>
                <w:sz w:val="18"/>
                <w:szCs w:val="18"/>
              </w:rPr>
              <w:t>16.30-17.15</w:t>
            </w:r>
          </w:p>
        </w:tc>
        <w:tc>
          <w:tcPr>
            <w:tcW w:w="2463" w:type="dxa"/>
          </w:tcPr>
          <w:p w14:paraId="3D844647" w14:textId="77777777" w:rsidR="001B433F" w:rsidRDefault="001B433F" w:rsidP="001B433F"/>
        </w:tc>
        <w:tc>
          <w:tcPr>
            <w:tcW w:w="2463" w:type="dxa"/>
          </w:tcPr>
          <w:p w14:paraId="1688E7BD" w14:textId="77777777" w:rsidR="001B433F" w:rsidRDefault="001B433F" w:rsidP="001B433F"/>
        </w:tc>
        <w:tc>
          <w:tcPr>
            <w:tcW w:w="2463" w:type="dxa"/>
          </w:tcPr>
          <w:p w14:paraId="1D2EFE40" w14:textId="5B3EAD30" w:rsidR="001B433F" w:rsidRDefault="001B433F" w:rsidP="001B433F"/>
        </w:tc>
        <w:tc>
          <w:tcPr>
            <w:tcW w:w="2617" w:type="dxa"/>
          </w:tcPr>
          <w:p w14:paraId="2EDCA6C2" w14:textId="77777777" w:rsidR="001B433F" w:rsidRDefault="001B433F" w:rsidP="001B433F"/>
        </w:tc>
        <w:tc>
          <w:tcPr>
            <w:tcW w:w="2313" w:type="dxa"/>
          </w:tcPr>
          <w:p w14:paraId="61F61B38" w14:textId="77777777" w:rsidR="001B433F" w:rsidRDefault="001B433F" w:rsidP="001B433F"/>
        </w:tc>
      </w:tr>
    </w:tbl>
    <w:p w14:paraId="6917CD9A" w14:textId="12396116" w:rsidR="0094682F" w:rsidRPr="00F3230B" w:rsidRDefault="001B433F" w:rsidP="009468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2025-2026</w:t>
      </w:r>
      <w:r w:rsidR="0094682F" w:rsidRPr="00F3230B">
        <w:rPr>
          <w:rFonts w:ascii="Times New Roman" w:hAnsi="Times New Roman" w:cs="Times New Roman"/>
          <w:b/>
          <w:bCs/>
          <w:sz w:val="28"/>
          <w:szCs w:val="28"/>
        </w:rPr>
        <w:t xml:space="preserve"> GÜZ DÖNEMİ</w:t>
      </w:r>
      <w:r w:rsidR="00187304" w:rsidRPr="00F3230B">
        <w:rPr>
          <w:rFonts w:ascii="Times New Roman" w:hAnsi="Times New Roman" w:cs="Times New Roman"/>
          <w:b/>
          <w:bCs/>
          <w:sz w:val="28"/>
          <w:szCs w:val="28"/>
        </w:rPr>
        <w:t xml:space="preserve"> DERS PROGRAMI</w:t>
      </w:r>
    </w:p>
    <w:p w14:paraId="0B37EBC3" w14:textId="77777777" w:rsidR="00F3230B" w:rsidRPr="00F3230B" w:rsidRDefault="00F3230B" w:rsidP="00F3230B">
      <w:pPr>
        <w:rPr>
          <w:rFonts w:ascii="Times New Roman" w:hAnsi="Times New Roman" w:cs="Times New Roman"/>
          <w:sz w:val="28"/>
          <w:szCs w:val="28"/>
        </w:rPr>
      </w:pPr>
    </w:p>
    <w:p w14:paraId="25AB619F" w14:textId="3ED4E672" w:rsidR="004C1A9C" w:rsidRPr="004C1A9C" w:rsidRDefault="004C1A9C" w:rsidP="004C1A9C">
      <w:pPr>
        <w:spacing w:after="0"/>
        <w:ind w:left="142"/>
        <w:rPr>
          <w:rFonts w:ascii="Calibri" w:eastAsia="Calibri" w:hAnsi="Calibri" w:cs="Times New Roman"/>
          <w:kern w:val="0"/>
          <w14:ligatures w14:val="none"/>
        </w:rPr>
      </w:pPr>
      <w:r w:rsidRPr="004C1A9C">
        <w:rPr>
          <w:rFonts w:ascii="Calibri" w:eastAsia="Calibri" w:hAnsi="Calibri" w:cs="Times New Roman"/>
          <w:kern w:val="0"/>
          <w14:ligatures w14:val="none"/>
        </w:rPr>
        <w:t xml:space="preserve">Öğretim Elemanı </w:t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 xml:space="preserve">   </w:t>
      </w:r>
      <w:r w:rsidR="000C79A5">
        <w:rPr>
          <w:rFonts w:ascii="Calibri" w:eastAsia="Calibri" w:hAnsi="Calibri" w:cs="Times New Roman"/>
          <w:kern w:val="0"/>
          <w14:ligatures w14:val="none"/>
        </w:rPr>
        <w:t xml:space="preserve">      </w:t>
      </w:r>
      <w:r>
        <w:rPr>
          <w:rFonts w:ascii="Calibri" w:eastAsia="Calibri" w:hAnsi="Calibri" w:cs="Times New Roman"/>
          <w:kern w:val="0"/>
          <w14:ligatures w14:val="none"/>
        </w:rPr>
        <w:t xml:space="preserve">  İç Hastalıkları Hemşireliği ABD </w:t>
      </w:r>
      <w:r w:rsidRPr="004C1A9C">
        <w:rPr>
          <w:rFonts w:ascii="Calibri" w:eastAsia="Calibri" w:hAnsi="Calibri" w:cs="Times New Roman"/>
          <w:kern w:val="0"/>
          <w14:ligatures w14:val="none"/>
        </w:rPr>
        <w:t>Başkanı</w:t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 w:rsidRPr="004C1A9C">
        <w:rPr>
          <w:rFonts w:ascii="Calibri" w:eastAsia="Calibri" w:hAnsi="Calibri" w:cs="Times New Roman"/>
          <w:kern w:val="0"/>
          <w14:ligatures w14:val="none"/>
        </w:rPr>
        <w:tab/>
        <w:t>Hemşirelik Bölüm Başkanı</w:t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</w:p>
    <w:p w14:paraId="3ACCDC24" w14:textId="3C8A2B88" w:rsidR="004C1A9C" w:rsidRPr="004C1A9C" w:rsidRDefault="004C1A9C" w:rsidP="004C1A9C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Arş. Gör. Dr. Nisa YAVUZER BAYRAK</w:t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>
        <w:rPr>
          <w:rFonts w:ascii="Calibri" w:eastAsia="Calibri" w:hAnsi="Calibri" w:cs="Times New Roman"/>
          <w:kern w:val="0"/>
          <w14:ligatures w14:val="none"/>
        </w:rPr>
        <w:tab/>
      </w:r>
      <w:r w:rsidR="000C79A5">
        <w:rPr>
          <w:rFonts w:ascii="Calibri" w:eastAsia="Calibri" w:hAnsi="Calibri" w:cs="Times New Roman"/>
          <w:kern w:val="0"/>
          <w14:ligatures w14:val="none"/>
        </w:rPr>
        <w:t xml:space="preserve">    </w:t>
      </w:r>
      <w:r>
        <w:rPr>
          <w:rFonts w:ascii="Calibri" w:eastAsia="Calibri" w:hAnsi="Calibri" w:cs="Times New Roman"/>
          <w:kern w:val="0"/>
          <w14:ligatures w14:val="none"/>
        </w:rPr>
        <w:t xml:space="preserve">Doç. Dr. Gamze MUZ </w:t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 w:rsidRPr="004C1A9C">
        <w:rPr>
          <w:rFonts w:ascii="Calibri" w:eastAsia="Calibri" w:hAnsi="Calibri" w:cs="Times New Roman"/>
          <w:kern w:val="0"/>
          <w14:ligatures w14:val="none"/>
        </w:rPr>
        <w:tab/>
      </w:r>
      <w:r w:rsidR="000C79A5">
        <w:rPr>
          <w:rFonts w:ascii="Calibri" w:eastAsia="Calibri" w:hAnsi="Calibri" w:cs="Times New Roman"/>
          <w:kern w:val="0"/>
          <w14:ligatures w14:val="none"/>
        </w:rPr>
        <w:t xml:space="preserve">                 </w:t>
      </w:r>
      <w:r w:rsidRPr="004C1A9C">
        <w:rPr>
          <w:rFonts w:ascii="Calibri" w:eastAsia="Calibri" w:hAnsi="Calibri" w:cs="Times New Roman"/>
          <w:kern w:val="0"/>
          <w14:ligatures w14:val="none"/>
        </w:rPr>
        <w:t>Doç. Dr. Aynur KIZILIRMAK</w:t>
      </w:r>
    </w:p>
    <w:p w14:paraId="787D5156" w14:textId="29F48BFE" w:rsidR="00F3230B" w:rsidRPr="001B433F" w:rsidRDefault="00F3230B" w:rsidP="004C1A9C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3230B" w:rsidRPr="001B433F" w:rsidSect="00F323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2C4"/>
    <w:rsid w:val="000C79A5"/>
    <w:rsid w:val="00142F7D"/>
    <w:rsid w:val="00154197"/>
    <w:rsid w:val="00187304"/>
    <w:rsid w:val="001971BD"/>
    <w:rsid w:val="001B433F"/>
    <w:rsid w:val="002262C4"/>
    <w:rsid w:val="002D54AA"/>
    <w:rsid w:val="002E323D"/>
    <w:rsid w:val="003401B9"/>
    <w:rsid w:val="003578ED"/>
    <w:rsid w:val="00490FD7"/>
    <w:rsid w:val="004C1A9C"/>
    <w:rsid w:val="005514F0"/>
    <w:rsid w:val="005750F9"/>
    <w:rsid w:val="005B440C"/>
    <w:rsid w:val="006A1DB1"/>
    <w:rsid w:val="006D7D70"/>
    <w:rsid w:val="007F0CCD"/>
    <w:rsid w:val="0094682F"/>
    <w:rsid w:val="00966D3A"/>
    <w:rsid w:val="00992519"/>
    <w:rsid w:val="00A16BF0"/>
    <w:rsid w:val="00A665ED"/>
    <w:rsid w:val="00AC27CF"/>
    <w:rsid w:val="00BE093A"/>
    <w:rsid w:val="00C35D97"/>
    <w:rsid w:val="00CA029A"/>
    <w:rsid w:val="00D122E0"/>
    <w:rsid w:val="00D83C60"/>
    <w:rsid w:val="00E476DF"/>
    <w:rsid w:val="00F02F99"/>
    <w:rsid w:val="00F3230B"/>
    <w:rsid w:val="00F4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0A65C"/>
  <w15:chartTrackingRefBased/>
  <w15:docId w15:val="{CD817680-E5FF-43A1-8187-7AA4DA8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83C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 yavuzer bayrak</dc:creator>
  <cp:keywords/>
  <dc:description/>
  <cp:lastModifiedBy>nisa yavuzer bayrak</cp:lastModifiedBy>
  <cp:revision>6</cp:revision>
  <dcterms:created xsi:type="dcterms:W3CDTF">2025-09-09T07:54:00Z</dcterms:created>
  <dcterms:modified xsi:type="dcterms:W3CDTF">2025-09-26T09:11:00Z</dcterms:modified>
</cp:coreProperties>
</file>